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C2A38" w14:textId="77777777" w:rsidR="00CA0607" w:rsidRDefault="0096498F">
      <w:pPr>
        <w:rPr>
          <w:rFonts w:ascii="Helvetica-Bold" w:hAnsi="Helvetica-Bold" w:cs="Helvetica-Bold"/>
          <w:b/>
          <w:bCs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</w:rPr>
        <w:t>Antrag auf Anpassung der Einkommensteuervorauszahlungen</w:t>
      </w:r>
    </w:p>
    <w:p w14:paraId="50DCAF03" w14:textId="77777777" w:rsidR="0096498F" w:rsidRDefault="0096498F">
      <w:pPr>
        <w:rPr>
          <w:rFonts w:ascii="Helvetica-Bold" w:hAnsi="Helvetica-Bold" w:cs="Helvetica-Bold"/>
          <w:b/>
          <w:bCs/>
        </w:rPr>
      </w:pPr>
    </w:p>
    <w:p w14:paraId="3D32EBEB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An das Finanzamt ...</w:t>
      </w:r>
    </w:p>
    <w:p w14:paraId="65916A70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Straße ...</w:t>
      </w:r>
    </w:p>
    <w:p w14:paraId="16AD4340" w14:textId="77777777" w:rsidR="0096498F" w:rsidRDefault="0096498F" w:rsidP="0096498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PLZ</w:t>
      </w:r>
    </w:p>
    <w:p w14:paraId="0FF9ABB2" w14:textId="77777777" w:rsidR="0096498F" w:rsidRDefault="0096498F" w:rsidP="0096498F">
      <w:pPr>
        <w:rPr>
          <w:rFonts w:ascii="Helvetica" w:hAnsi="Helvetica" w:cs="Helvetica"/>
        </w:rPr>
      </w:pPr>
    </w:p>
    <w:p w14:paraId="783C7D0A" w14:textId="77777777" w:rsidR="0096498F" w:rsidRDefault="0096498F" w:rsidP="0096498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Ort, Datum</w:t>
      </w:r>
    </w:p>
    <w:p w14:paraId="4395DD5F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Steuernummer: ...</w:t>
      </w:r>
    </w:p>
    <w:p w14:paraId="675A5F59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Name des Steuerzahlers: ...</w:t>
      </w:r>
    </w:p>
    <w:p w14:paraId="1108D15F" w14:textId="77777777" w:rsidR="0096498F" w:rsidRDefault="0096498F" w:rsidP="0096498F">
      <w:pPr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Hier: Festsetzung der Einkommensteuervorauszahlungen</w:t>
      </w:r>
    </w:p>
    <w:p w14:paraId="1A54DC8A" w14:textId="77777777" w:rsidR="0096498F" w:rsidRDefault="0096498F" w:rsidP="0096498F">
      <w:pPr>
        <w:rPr>
          <w:rFonts w:ascii="Helvetica-Bold" w:hAnsi="Helvetica-Bold" w:cs="Helvetica-Bold"/>
          <w:b/>
          <w:bCs/>
        </w:rPr>
      </w:pPr>
    </w:p>
    <w:p w14:paraId="449D685C" w14:textId="77777777" w:rsidR="0096498F" w:rsidRDefault="0096498F" w:rsidP="0096498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Sehr geehrte Damen und Herren,</w:t>
      </w:r>
    </w:p>
    <w:p w14:paraId="65B95D2C" w14:textId="530B982F" w:rsidR="0096498F" w:rsidRDefault="0096498F" w:rsidP="0096498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aufgrund der gegenwärtigen Situation mit dem Corona-Virus sind unsere Einnahmen stark rückläufig. </w:t>
      </w:r>
      <w:r w:rsidR="00666C3A">
        <w:rPr>
          <w:rFonts w:ascii="Helvetica" w:hAnsi="Helvetica" w:cs="Helvetica"/>
        </w:rPr>
        <w:t xml:space="preserve">Unser Gewerbe / Unternehmen ist stark vom Rückgang ___________________ </w:t>
      </w:r>
      <w:r w:rsidR="00666C3A" w:rsidRPr="00666C3A">
        <w:rPr>
          <w:rFonts w:ascii="Helvetica" w:hAnsi="Helvetica" w:cs="Helvetica"/>
          <w:i/>
          <w:iCs/>
        </w:rPr>
        <w:t xml:space="preserve">(z. B. Besucherzahlen, Kundenbestellungen, </w:t>
      </w:r>
      <w:r w:rsidR="00666C3A">
        <w:rPr>
          <w:rFonts w:ascii="Helvetica" w:hAnsi="Helvetica" w:cs="Helvetica"/>
          <w:i/>
          <w:iCs/>
        </w:rPr>
        <w:t xml:space="preserve">Aufträgen, </w:t>
      </w:r>
      <w:r w:rsidR="00666C3A" w:rsidRPr="00666C3A">
        <w:rPr>
          <w:rFonts w:ascii="Helvetica" w:hAnsi="Helvetica" w:cs="Helvetica"/>
          <w:i/>
          <w:iCs/>
        </w:rPr>
        <w:t>Lieferungen aus anderen Ländern)</w:t>
      </w:r>
      <w:r w:rsidR="00666C3A">
        <w:rPr>
          <w:rFonts w:ascii="Helvetica" w:hAnsi="Helvetica" w:cs="Helvetica"/>
        </w:rPr>
        <w:t xml:space="preserve"> betroffen</w:t>
      </w:r>
      <w:r>
        <w:rPr>
          <w:rFonts w:ascii="Helvetica" w:hAnsi="Helvetica" w:cs="Helvetica"/>
        </w:rPr>
        <w:t>.</w:t>
      </w:r>
    </w:p>
    <w:p w14:paraId="3CE29FAA" w14:textId="0536880B" w:rsidR="00666C3A" w:rsidRDefault="0096498F" w:rsidP="00666C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Aufgrund der konjunkturellen Verschlechterung verzeichne ich einen wesentlichen </w:t>
      </w:r>
      <w:r w:rsidR="00E146A8">
        <w:rPr>
          <w:rFonts w:ascii="Helvetica" w:hAnsi="Helvetica" w:cs="Helvetica"/>
        </w:rPr>
        <w:t>Einnahmenrückgang</w:t>
      </w:r>
      <w:r>
        <w:rPr>
          <w:rFonts w:ascii="Helvetica" w:hAnsi="Helvetica" w:cs="Helvetica"/>
        </w:rPr>
        <w:t xml:space="preserve">, so dass meine Einkünfte für das laufende Jahr aus Gewerbebetrieb/selbstständiger Tätigkeit entsprechend niedriger sein werden. </w:t>
      </w:r>
    </w:p>
    <w:p w14:paraId="643E3993" w14:textId="77777777" w:rsidR="00666C3A" w:rsidRDefault="00666C3A" w:rsidP="00666C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3385354" w14:textId="4233A9F3" w:rsidR="0096498F" w:rsidRDefault="00666C3A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Bei der Neuberechnung der Einkommensteuer ist daher von niedrigeren Einkünften auszugehen. </w:t>
      </w:r>
      <w:r w:rsidR="0096498F">
        <w:rPr>
          <w:rFonts w:ascii="Helvetica" w:hAnsi="Helvetica" w:cs="Helvetica"/>
        </w:rPr>
        <w:t>Ich bitte deshalb, die Einkommensteuervorauszahlung anzupassen. Zum Nachweis füge ich eine BWA bzw. aktuelle Umsatzzahlen</w:t>
      </w:r>
      <w:r w:rsidR="0038555C">
        <w:rPr>
          <w:rFonts w:ascii="Helvetica" w:hAnsi="Helvetica" w:cs="Helvetica"/>
        </w:rPr>
        <w:t xml:space="preserve"> </w:t>
      </w:r>
      <w:r w:rsidR="0096498F">
        <w:rPr>
          <w:rFonts w:ascii="Helvetica" w:hAnsi="Helvetica" w:cs="Helvetica"/>
        </w:rPr>
        <w:t>bei. Diese sind der Anpassung zu Grunde zu legen.</w:t>
      </w:r>
    </w:p>
    <w:p w14:paraId="72E17808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</w:t>
      </w:r>
    </w:p>
    <w:p w14:paraId="4EC6C5CA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A9EAC07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Mit freundlichen Grüßen</w:t>
      </w:r>
    </w:p>
    <w:p w14:paraId="743A539E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</w:t>
      </w:r>
    </w:p>
    <w:p w14:paraId="7CA6D4BF" w14:textId="77777777" w:rsidR="0096498F" w:rsidRDefault="0096498F" w:rsidP="0096498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Unterschrift</w:t>
      </w:r>
    </w:p>
    <w:sectPr w:rsidR="00964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8F"/>
    <w:rsid w:val="0002680B"/>
    <w:rsid w:val="0038555C"/>
    <w:rsid w:val="006148E5"/>
    <w:rsid w:val="00666C3A"/>
    <w:rsid w:val="0096498F"/>
    <w:rsid w:val="00CA0607"/>
    <w:rsid w:val="00E146A8"/>
    <w:rsid w:val="00E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DF83"/>
  <w15:chartTrackingRefBased/>
  <w15:docId w15:val="{9C76098F-C11D-4A61-BB8B-603D22CB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8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Hans-Ulrich Liebern</dc:creator>
  <cp:keywords/>
  <dc:description/>
  <cp:lastModifiedBy>Christine Schneider</cp:lastModifiedBy>
  <cp:revision>2</cp:revision>
  <dcterms:created xsi:type="dcterms:W3CDTF">2020-03-16T13:09:00Z</dcterms:created>
  <dcterms:modified xsi:type="dcterms:W3CDTF">2020-03-16T13:09:00Z</dcterms:modified>
</cp:coreProperties>
</file>